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14" w:rsidRDefault="005D2514" w:rsidP="001D1B0F">
      <w:pPr>
        <w:keepLines/>
        <w:tabs>
          <w:tab w:val="num" w:pos="1080"/>
        </w:tabs>
        <w:spacing w:after="0" w:line="240" w:lineRule="auto"/>
        <w:ind w:left="-810" w:right="-810"/>
        <w:jc w:val="both"/>
        <w:rPr>
          <w:rFonts w:cs="Calibri"/>
          <w:b/>
          <w:sz w:val="20"/>
          <w:szCs w:val="20"/>
        </w:rPr>
      </w:pPr>
    </w:p>
    <w:p w:rsidR="001D1B0F" w:rsidRPr="001D1B0F" w:rsidRDefault="001D1B0F" w:rsidP="00582462">
      <w:pPr>
        <w:keepLines/>
        <w:tabs>
          <w:tab w:val="num" w:pos="1080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1D1B0F">
        <w:rPr>
          <w:rFonts w:cs="Calibri"/>
          <w:b/>
          <w:sz w:val="20"/>
          <w:szCs w:val="20"/>
        </w:rPr>
        <w:t xml:space="preserve">Instructions:  </w:t>
      </w:r>
      <w:r w:rsidRPr="001D1B0F">
        <w:rPr>
          <w:rFonts w:cs="Calibri"/>
          <w:sz w:val="20"/>
          <w:szCs w:val="20"/>
        </w:rPr>
        <w:t xml:space="preserve">Complete staff initials next to procedures completed.  Do not initial for other staff members.  </w:t>
      </w:r>
      <w:r w:rsidRPr="001D1B0F">
        <w:rPr>
          <w:rFonts w:eastAsia="SimSun" w:cs="Calibri"/>
          <w:sz w:val="20"/>
          <w:szCs w:val="20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1D1B0F">
        <w:rPr>
          <w:rFonts w:cs="Calibri"/>
          <w:sz w:val="20"/>
          <w:szCs w:val="20"/>
        </w:rPr>
        <w:t>If a procedure listed on the checklist is not performed, enter “ND” for “not done” or “NA” for “not applicable” beside the item and record the reason why (if not self-explanatory); initial and date this entry.</w:t>
      </w:r>
    </w:p>
    <w:p w:rsidR="007E4BFE" w:rsidRDefault="007E4BFE">
      <w:pPr>
        <w:pStyle w:val="Footer"/>
        <w:jc w:val="both"/>
        <w:rPr>
          <w:rFonts w:ascii="Times New Roman" w:hAnsi="Times New Roman"/>
          <w:sz w:val="20"/>
          <w:szCs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5540"/>
        <w:gridCol w:w="1170"/>
        <w:gridCol w:w="2790"/>
      </w:tblGrid>
      <w:tr w:rsidR="00582462" w:rsidRPr="00E961D3" w:rsidTr="00582462">
        <w:trPr>
          <w:trHeight w:val="548"/>
          <w:tblHeader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582462" w:rsidRDefault="00582462" w:rsidP="005824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1-Week (Visit 3.0) and 13-Week  </w:t>
            </w:r>
            <w:r w:rsidRPr="00634D05">
              <w:rPr>
                <w:b/>
              </w:rPr>
              <w:t>(</w:t>
            </w:r>
            <w:r>
              <w:rPr>
                <w:b/>
              </w:rPr>
              <w:t xml:space="preserve">7.0) Phone Call </w:t>
            </w:r>
            <w:r w:rsidRPr="003F7805">
              <w:rPr>
                <w:b/>
              </w:rPr>
              <w:t>Visit Checklist</w:t>
            </w:r>
          </w:p>
        </w:tc>
      </w:tr>
      <w:tr w:rsidR="001D1B0F" w:rsidRPr="00E961D3" w:rsidTr="00582462">
        <w:trPr>
          <w:trHeight w:val="300"/>
          <w:tblHeader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D1B0F" w:rsidRDefault="001D1B0F" w:rsidP="001D1B0F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3F7805">
              <w:t> </w:t>
            </w:r>
            <w:r w:rsidRPr="003F7805">
              <w:rPr>
                <w:b/>
                <w:bCs/>
              </w:rPr>
              <w:t>Procedure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1D1B0F" w:rsidRDefault="001D1B0F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3F7805">
              <w:rPr>
                <w:b/>
              </w:rPr>
              <w:t>Staff Initials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1D1B0F" w:rsidRDefault="001D1B0F" w:rsidP="00AD4B96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Comments:</w:t>
            </w:r>
          </w:p>
        </w:tc>
      </w:tr>
      <w:tr w:rsidR="001D1B0F" w:rsidRPr="00E961D3" w:rsidTr="00582462">
        <w:trPr>
          <w:trHeight w:val="450"/>
          <w:jc w:val="center"/>
        </w:trPr>
        <w:tc>
          <w:tcPr>
            <w:tcW w:w="580" w:type="dxa"/>
            <w:noWrap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1</w:t>
            </w:r>
          </w:p>
        </w:tc>
        <w:tc>
          <w:tcPr>
            <w:tcW w:w="5540" w:type="dxa"/>
          </w:tcPr>
          <w:p w:rsidR="001D1B0F" w:rsidRPr="003B279B" w:rsidRDefault="001D1B0F" w:rsidP="00E847C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 and PTID</w:t>
            </w:r>
            <w:r w:rsidR="00582462">
              <w:rPr>
                <w:rFonts w:cs="Calibri"/>
                <w:color w:val="000000"/>
              </w:rPr>
              <w:t>.</w:t>
            </w:r>
          </w:p>
        </w:tc>
        <w:tc>
          <w:tcPr>
            <w:tcW w:w="11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9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582462">
        <w:trPr>
          <w:trHeight w:val="426"/>
          <w:jc w:val="center"/>
        </w:trPr>
        <w:tc>
          <w:tcPr>
            <w:tcW w:w="580" w:type="dxa"/>
            <w:noWrap/>
          </w:tcPr>
          <w:p w:rsidR="001D1B0F" w:rsidRPr="003B279B" w:rsidRDefault="00634D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54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  <w:r w:rsidR="00177389">
              <w:rPr>
                <w:rFonts w:cs="Calibri"/>
                <w:color w:val="000000"/>
              </w:rPr>
              <w:t xml:space="preserve">. </w:t>
            </w:r>
            <w:r w:rsidR="00177389" w:rsidRPr="00177389">
              <w:rPr>
                <w:rFonts w:cs="Calibri"/>
                <w:color w:val="000000"/>
              </w:rPr>
              <w:t>Explain procedures to be performed at today’s visit.</w:t>
            </w:r>
          </w:p>
        </w:tc>
        <w:tc>
          <w:tcPr>
            <w:tcW w:w="11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9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32D52" w:rsidRPr="00E961D3" w:rsidTr="00582462">
        <w:trPr>
          <w:trHeight w:val="705"/>
          <w:jc w:val="center"/>
        </w:trPr>
        <w:tc>
          <w:tcPr>
            <w:tcW w:w="580" w:type="dxa"/>
            <w:noWrap/>
          </w:tcPr>
          <w:p w:rsidR="00C32D52" w:rsidRDefault="0012508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5540" w:type="dxa"/>
          </w:tcPr>
          <w:p w:rsidR="00C32D52" w:rsidRPr="007D0616" w:rsidRDefault="001357F2" w:rsidP="001357F2">
            <w:pPr>
              <w:spacing w:after="0" w:line="240" w:lineRule="auto"/>
              <w:rPr>
                <w:rFonts w:cs="Calibri"/>
                <w:color w:val="000000"/>
              </w:rPr>
            </w:pPr>
            <w:r w:rsidRPr="001357F2">
              <w:rPr>
                <w:rFonts w:cs="Calibri"/>
                <w:color w:val="000000"/>
              </w:rPr>
              <w:t>Collect follow-up medical/ medications history: review/update</w:t>
            </w:r>
            <w:r>
              <w:rPr>
                <w:rFonts w:cs="Calibri"/>
                <w:color w:val="000000"/>
              </w:rPr>
              <w:t xml:space="preserve"> Follow-up Medical History Log</w:t>
            </w:r>
            <w:r w:rsidRPr="001357F2">
              <w:rPr>
                <w:rFonts w:cs="Calibri"/>
                <w:color w:val="000000"/>
              </w:rPr>
              <w:t xml:space="preserve"> and Concomitant Medications Log CRFs</w:t>
            </w:r>
            <w:r>
              <w:rPr>
                <w:rFonts w:cs="Calibri"/>
                <w:color w:val="000000"/>
              </w:rPr>
              <w:t xml:space="preserve"> as needed</w:t>
            </w:r>
            <w:r w:rsidRPr="001357F2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:rsidR="00C32D52" w:rsidRPr="003B279B" w:rsidRDefault="00C32D5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90" w:type="dxa"/>
          </w:tcPr>
          <w:p w:rsidR="00C32D52" w:rsidRPr="003B279B" w:rsidRDefault="00C32D5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582462">
        <w:trPr>
          <w:trHeight w:val="705"/>
          <w:jc w:val="center"/>
        </w:trPr>
        <w:tc>
          <w:tcPr>
            <w:tcW w:w="580" w:type="dxa"/>
            <w:noWrap/>
          </w:tcPr>
          <w:p w:rsidR="00295F30" w:rsidRPr="007D0616" w:rsidRDefault="0012508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5540" w:type="dxa"/>
          </w:tcPr>
          <w:p w:rsidR="00295F30" w:rsidRPr="007D0616" w:rsidRDefault="00295F30" w:rsidP="00634D05">
            <w:pPr>
              <w:spacing w:after="0" w:line="240" w:lineRule="auto"/>
              <w:rPr>
                <w:rFonts w:cs="Calibri"/>
                <w:color w:val="000000"/>
              </w:rPr>
            </w:pPr>
            <w:r w:rsidRPr="007D0616">
              <w:rPr>
                <w:rFonts w:cs="Calibri"/>
                <w:color w:val="000000"/>
              </w:rPr>
              <w:t xml:space="preserve">Document any </w:t>
            </w:r>
            <w:r w:rsidR="001D27A4" w:rsidRPr="007D0616">
              <w:rPr>
                <w:rFonts w:cs="Calibri"/>
                <w:color w:val="000000"/>
              </w:rPr>
              <w:t>a</w:t>
            </w:r>
            <w:r w:rsidRPr="007D0616">
              <w:rPr>
                <w:rFonts w:cs="Calibri"/>
                <w:color w:val="000000"/>
              </w:rPr>
              <w:t xml:space="preserve">dverse </w:t>
            </w:r>
            <w:r w:rsidR="001D27A4" w:rsidRPr="007D0616">
              <w:rPr>
                <w:rFonts w:cs="Calibri"/>
                <w:color w:val="000000"/>
              </w:rPr>
              <w:t>e</w:t>
            </w:r>
            <w:r w:rsidRPr="007D0616">
              <w:rPr>
                <w:rFonts w:cs="Calibri"/>
                <w:color w:val="000000"/>
              </w:rPr>
              <w:t>vents:  Complete/update AE Log CRF(s) as needed</w:t>
            </w:r>
            <w:r w:rsidR="00634D05">
              <w:rPr>
                <w:rFonts w:cs="Calibri"/>
                <w:color w:val="000000"/>
              </w:rPr>
              <w:t xml:space="preserve">. </w:t>
            </w:r>
            <w:r w:rsidR="00634D05" w:rsidRPr="00634D05">
              <w:rPr>
                <w:rFonts w:cs="Calibri"/>
                <w:color w:val="000000"/>
              </w:rPr>
              <w:t>If indicated, schedule interim visit for follow-up of identified AEs</w:t>
            </w:r>
            <w:r w:rsidR="00634D05">
              <w:rPr>
                <w:rFonts w:cs="Calibri"/>
                <w:color w:val="000000"/>
              </w:rPr>
              <w:t>.</w:t>
            </w:r>
          </w:p>
        </w:tc>
        <w:tc>
          <w:tcPr>
            <w:tcW w:w="117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9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582462">
        <w:trPr>
          <w:trHeight w:val="440"/>
          <w:jc w:val="center"/>
        </w:trPr>
        <w:tc>
          <w:tcPr>
            <w:tcW w:w="580" w:type="dxa"/>
            <w:noWrap/>
          </w:tcPr>
          <w:p w:rsidR="00295F30" w:rsidRPr="007D0616" w:rsidRDefault="0012508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5540" w:type="dxa"/>
          </w:tcPr>
          <w:p w:rsidR="00295F30" w:rsidRPr="007D0616" w:rsidRDefault="00634D05" w:rsidP="00634D05">
            <w:pPr>
              <w:spacing w:after="0" w:line="240" w:lineRule="auto"/>
              <w:rPr>
                <w:rFonts w:cs="Calibri"/>
                <w:color w:val="000000"/>
              </w:rPr>
            </w:pPr>
            <w:r w:rsidRPr="00634D05">
              <w:rPr>
                <w:rFonts w:cs="Calibri"/>
                <w:color w:val="000000"/>
              </w:rPr>
              <w:t>Provide instructions to report symptoms and/or request information or counseling.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90" w:type="dxa"/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34D05" w:rsidRPr="00E961D3" w:rsidTr="00582462">
        <w:trPr>
          <w:trHeight w:val="440"/>
          <w:jc w:val="center"/>
        </w:trPr>
        <w:tc>
          <w:tcPr>
            <w:tcW w:w="580" w:type="dxa"/>
            <w:tcBorders>
              <w:bottom w:val="single" w:sz="4" w:space="0" w:color="auto"/>
            </w:tcBorders>
            <w:noWrap/>
          </w:tcPr>
          <w:p w:rsidR="00634D05" w:rsidRDefault="0012508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634D05" w:rsidRDefault="00634D05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Pr="007D0616">
              <w:rPr>
                <w:rFonts w:cs="Calibri"/>
                <w:color w:val="000000"/>
              </w:rPr>
              <w:t>rovide reimbursement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34D05" w:rsidRPr="003B279B" w:rsidRDefault="00634D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34D05" w:rsidRPr="003B279B" w:rsidRDefault="00634D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34D05" w:rsidRPr="00E961D3" w:rsidTr="00582462">
        <w:trPr>
          <w:trHeight w:val="440"/>
          <w:jc w:val="center"/>
        </w:trPr>
        <w:tc>
          <w:tcPr>
            <w:tcW w:w="580" w:type="dxa"/>
            <w:tcBorders>
              <w:bottom w:val="single" w:sz="4" w:space="0" w:color="auto"/>
            </w:tcBorders>
            <w:noWrap/>
          </w:tcPr>
          <w:p w:rsidR="00634D05" w:rsidRDefault="0012508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634D05" w:rsidRDefault="00634D05" w:rsidP="004B7E19">
            <w:pPr>
              <w:spacing w:after="0" w:line="240" w:lineRule="auto"/>
              <w:rPr>
                <w:rFonts w:cs="Calibri"/>
                <w:color w:val="000000"/>
              </w:rPr>
            </w:pPr>
            <w:r w:rsidRPr="00634D05">
              <w:rPr>
                <w:rFonts w:cs="Calibri"/>
                <w:color w:val="000000"/>
              </w:rPr>
              <w:t>Remind participant of next visit, if applicable.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34D05" w:rsidRPr="003B279B" w:rsidRDefault="00634D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34D05" w:rsidRPr="003B279B" w:rsidRDefault="00634D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95F30" w:rsidRPr="00E961D3" w:rsidTr="00582462">
        <w:trPr>
          <w:trHeight w:val="440"/>
          <w:jc w:val="center"/>
        </w:trPr>
        <w:tc>
          <w:tcPr>
            <w:tcW w:w="580" w:type="dxa"/>
            <w:tcBorders>
              <w:bottom w:val="single" w:sz="4" w:space="0" w:color="auto"/>
            </w:tcBorders>
            <w:noWrap/>
          </w:tcPr>
          <w:p w:rsidR="00295F30" w:rsidRPr="003B279B" w:rsidRDefault="0012508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295F30" w:rsidRDefault="00CE1102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Perform QC and</w:t>
            </w:r>
            <w:r w:rsidR="00295F30" w:rsidRPr="003B279B">
              <w:rPr>
                <w:rFonts w:cs="Calibri"/>
                <w:color w:val="000000"/>
              </w:rPr>
              <w:t xml:space="preserve"> D</w:t>
            </w:r>
            <w:r w:rsidR="00295F30">
              <w:rPr>
                <w:rFonts w:cs="Calibri"/>
                <w:color w:val="000000"/>
              </w:rPr>
              <w:t>ataFax forms to SCHARP DataFax.</w:t>
            </w:r>
          </w:p>
          <w:p w:rsidR="007B289A" w:rsidRPr="007B289A" w:rsidRDefault="007B289A" w:rsidP="007B289A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B289A">
              <w:rPr>
                <w:rFonts w:cs="Calibri"/>
                <w:b/>
                <w:color w:val="000000"/>
              </w:rPr>
              <w:t>1-Week Phone Call:</w:t>
            </w:r>
          </w:p>
          <w:p w:rsidR="007B289A" w:rsidRDefault="007B289A" w:rsidP="007B289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Follow-up Visit S</w:t>
            </w:r>
            <w:r w:rsidR="004155A4" w:rsidRPr="007B289A">
              <w:rPr>
                <w:rFonts w:cs="Calibri"/>
                <w:color w:val="000000"/>
              </w:rPr>
              <w:t>ummary</w:t>
            </w:r>
          </w:p>
          <w:p w:rsidR="007B289A" w:rsidRDefault="007B289A" w:rsidP="007B289A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7B289A" w:rsidRPr="007B289A" w:rsidRDefault="007B289A" w:rsidP="007B289A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B289A">
              <w:rPr>
                <w:rFonts w:cs="Calibri"/>
                <w:b/>
                <w:color w:val="000000"/>
              </w:rPr>
              <w:t>1</w:t>
            </w:r>
            <w:r>
              <w:rPr>
                <w:rFonts w:cs="Calibri"/>
                <w:b/>
                <w:color w:val="000000"/>
              </w:rPr>
              <w:t>3</w:t>
            </w:r>
            <w:r w:rsidRPr="007B289A">
              <w:rPr>
                <w:rFonts w:cs="Calibri"/>
                <w:b/>
                <w:color w:val="000000"/>
              </w:rPr>
              <w:t>-Week Phone Call:</w:t>
            </w:r>
          </w:p>
          <w:p w:rsidR="00062B4A" w:rsidRDefault="00062B4A" w:rsidP="00062B4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062B4A">
              <w:rPr>
                <w:rFonts w:cs="Calibri"/>
                <w:color w:val="000000"/>
              </w:rPr>
              <w:t>Follow-up Visit Summary</w:t>
            </w:r>
          </w:p>
          <w:p w:rsidR="007B289A" w:rsidRDefault="007B289A" w:rsidP="00062B4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End of Study Inventory</w:t>
            </w:r>
          </w:p>
          <w:p w:rsidR="007B289A" w:rsidRPr="007B289A" w:rsidRDefault="007B289A" w:rsidP="007B289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Termination</w:t>
            </w:r>
          </w:p>
          <w:p w:rsidR="00295F30" w:rsidRPr="007B289A" w:rsidRDefault="00295F30" w:rsidP="007B289A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7B289A" w:rsidRDefault="007B289A" w:rsidP="004B7E1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For Both Phone Calls:</w:t>
            </w:r>
          </w:p>
          <w:p w:rsidR="00295F30" w:rsidRPr="00B31A72" w:rsidRDefault="00295F30" w:rsidP="004B7E1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4A1A5C">
              <w:rPr>
                <w:rFonts w:cs="Calibri"/>
                <w:b/>
                <w:color w:val="000000"/>
              </w:rPr>
              <w:t>Log CRFs (if newly-completed or updated)</w:t>
            </w:r>
            <w:r>
              <w:rPr>
                <w:rFonts w:cs="Calibri"/>
                <w:b/>
                <w:color w:val="000000"/>
              </w:rPr>
              <w:t>:</w:t>
            </w:r>
          </w:p>
          <w:p w:rsidR="007D0616" w:rsidRPr="007D0616" w:rsidRDefault="00295F30" w:rsidP="007D06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7D0616">
              <w:rPr>
                <w:rFonts w:cs="Calibri"/>
                <w:color w:val="000000"/>
              </w:rPr>
              <w:t>Adverse Experience L</w:t>
            </w:r>
            <w:r w:rsidR="007D0616" w:rsidRPr="007D0616">
              <w:rPr>
                <w:rFonts w:cs="Calibri"/>
                <w:color w:val="000000"/>
              </w:rPr>
              <w:t xml:space="preserve">og </w:t>
            </w:r>
          </w:p>
          <w:p w:rsidR="007B289A" w:rsidRDefault="007D0616" w:rsidP="007B28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7D0616">
              <w:rPr>
                <w:rFonts w:cs="Calibri"/>
                <w:color w:val="000000"/>
              </w:rPr>
              <w:t>Concomitant Medications Log</w:t>
            </w:r>
            <w:r w:rsidR="00295F30" w:rsidRPr="007D0616">
              <w:rPr>
                <w:rFonts w:cs="Calibri"/>
                <w:color w:val="000000"/>
              </w:rPr>
              <w:t xml:space="preserve"> </w:t>
            </w:r>
          </w:p>
          <w:p w:rsidR="007B289A" w:rsidRDefault="007B289A" w:rsidP="007B28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Product Hold/Discontinuation Log</w:t>
            </w:r>
          </w:p>
          <w:p w:rsidR="007B289A" w:rsidRDefault="007B289A" w:rsidP="007B28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Protocol Deviation Log</w:t>
            </w:r>
          </w:p>
          <w:p w:rsidR="00634D05" w:rsidRPr="007B289A" w:rsidRDefault="00634D05" w:rsidP="007B28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Missed Visit</w:t>
            </w:r>
            <w:bookmarkStart w:id="0" w:name="_GoBack"/>
            <w:bookmarkEnd w:id="0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295F30" w:rsidRPr="003B279B" w:rsidRDefault="00295F3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7E4BFE" w:rsidRDefault="007E4BFE"/>
    <w:sectPr w:rsidR="007E4BFE" w:rsidSect="00655EA1">
      <w:headerReference w:type="default" r:id="rId8"/>
      <w:footerReference w:type="default" r:id="rId9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C2" w:rsidRDefault="000E40C2" w:rsidP="00664B51">
      <w:pPr>
        <w:spacing w:after="0" w:line="240" w:lineRule="auto"/>
      </w:pPr>
      <w:r>
        <w:separator/>
      </w:r>
    </w:p>
  </w:endnote>
  <w:endnote w:type="continuationSeparator" w:id="0">
    <w:p w:rsidR="000E40C2" w:rsidRDefault="000E40C2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C2" w:rsidRDefault="000E40C2">
    <w:pPr>
      <w:pStyle w:val="Footer"/>
    </w:pPr>
    <w:r>
      <w:rPr>
        <w:sz w:val="18"/>
        <w:szCs w:val="18"/>
      </w:rPr>
      <w:t xml:space="preserve">MTN-024 </w:t>
    </w:r>
    <w:r w:rsidR="007D0616">
      <w:rPr>
        <w:sz w:val="18"/>
        <w:szCs w:val="18"/>
      </w:rPr>
      <w:t>Phone Call</w:t>
    </w:r>
    <w:r>
      <w:rPr>
        <w:sz w:val="18"/>
        <w:szCs w:val="18"/>
      </w:rPr>
      <w:t xml:space="preserve"> Visit Checklist –</w:t>
    </w:r>
    <w:r w:rsidR="00EF2E2C">
      <w:rPr>
        <w:sz w:val="18"/>
        <w:szCs w:val="18"/>
      </w:rPr>
      <w:t>Version</w:t>
    </w:r>
    <w:r w:rsidR="001E04E5">
      <w:rPr>
        <w:sz w:val="18"/>
        <w:szCs w:val="18"/>
      </w:rPr>
      <w:t xml:space="preserve"> 1.0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A09A0">
      <w:rPr>
        <w:sz w:val="18"/>
        <w:szCs w:val="18"/>
      </w:rPr>
      <w:t>27 September</w:t>
    </w:r>
    <w:r w:rsidR="001E04E5">
      <w:rPr>
        <w:sz w:val="18"/>
        <w:szCs w:val="18"/>
      </w:rPr>
      <w:t xml:space="preserve"> </w:t>
    </w:r>
    <w:r>
      <w:rPr>
        <w:sz w:val="18"/>
        <w:szCs w:val="18"/>
      </w:rPr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C2" w:rsidRDefault="000E40C2" w:rsidP="00664B51">
      <w:pPr>
        <w:spacing w:after="0" w:line="240" w:lineRule="auto"/>
      </w:pPr>
      <w:r>
        <w:separator/>
      </w:r>
    </w:p>
  </w:footnote>
  <w:footnote w:type="continuationSeparator" w:id="0">
    <w:p w:rsidR="000E40C2" w:rsidRDefault="000E40C2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C2" w:rsidRDefault="000E40C2" w:rsidP="00582462">
    <w:pPr>
      <w:pStyle w:val="Header"/>
      <w:tabs>
        <w:tab w:val="clear" w:pos="4680"/>
        <w:tab w:val="clear" w:pos="9360"/>
      </w:tabs>
    </w:pPr>
    <w:r>
      <w:t>PTID: __ __ __- __ __ __ __ __- __</w:t>
    </w:r>
    <w:r>
      <w:tab/>
      <w:t xml:space="preserve">                               Date: ______________________              </w:t>
    </w:r>
  </w:p>
  <w:p w:rsidR="000E40C2" w:rsidRDefault="000E40C2" w:rsidP="00582462">
    <w:pPr>
      <w:pStyle w:val="Header"/>
      <w:tabs>
        <w:tab w:val="clear" w:pos="4680"/>
        <w:tab w:val="clear" w:pos="9360"/>
      </w:tabs>
    </w:pPr>
    <w:r>
      <w:t>Visit:</w:t>
    </w:r>
    <w:r w:rsidR="005D2514">
      <w:t xml:space="preserve"> _______________________</w:t>
    </w:r>
    <w:r>
      <w:t xml:space="preserve">       </w:t>
    </w:r>
    <w:r w:rsidR="007B289A">
      <w:t xml:space="preserve">     </w:t>
    </w:r>
    <w:r>
      <w:t xml:space="preserve">              </w:t>
    </w:r>
    <w:r w:rsidR="005D2514">
      <w:t xml:space="preserve">                 </w:t>
    </w:r>
    <w:r>
      <w:t xml:space="preserve">Visit Code: </w:t>
    </w:r>
    <w:r w:rsidR="00634D05">
      <w:t>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8347B"/>
    <w:multiLevelType w:val="hybridMultilevel"/>
    <w:tmpl w:val="F23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54177"/>
    <w:multiLevelType w:val="hybridMultilevel"/>
    <w:tmpl w:val="23DAA55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73E0"/>
    <w:multiLevelType w:val="hybridMultilevel"/>
    <w:tmpl w:val="75FA612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255CD"/>
    <w:multiLevelType w:val="hybridMultilevel"/>
    <w:tmpl w:val="5FC466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4684D"/>
    <w:multiLevelType w:val="hybridMultilevel"/>
    <w:tmpl w:val="330E0A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81F94"/>
    <w:multiLevelType w:val="hybridMultilevel"/>
    <w:tmpl w:val="6704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A0AAC"/>
    <w:multiLevelType w:val="hybridMultilevel"/>
    <w:tmpl w:val="1756C1A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C6209"/>
    <w:multiLevelType w:val="hybridMultilevel"/>
    <w:tmpl w:val="69A42E7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62153"/>
    <w:multiLevelType w:val="hybridMultilevel"/>
    <w:tmpl w:val="3D101C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18"/>
  </w:num>
  <w:num w:numId="5">
    <w:abstractNumId w:val="15"/>
  </w:num>
  <w:num w:numId="6">
    <w:abstractNumId w:val="14"/>
  </w:num>
  <w:num w:numId="7">
    <w:abstractNumId w:val="0"/>
  </w:num>
  <w:num w:numId="8">
    <w:abstractNumId w:val="7"/>
  </w:num>
  <w:num w:numId="9">
    <w:abstractNumId w:val="20"/>
  </w:num>
  <w:num w:numId="10">
    <w:abstractNumId w:val="3"/>
  </w:num>
  <w:num w:numId="11">
    <w:abstractNumId w:val="13"/>
  </w:num>
  <w:num w:numId="12">
    <w:abstractNumId w:val="8"/>
  </w:num>
  <w:num w:numId="13">
    <w:abstractNumId w:val="22"/>
  </w:num>
  <w:num w:numId="14">
    <w:abstractNumId w:val="23"/>
  </w:num>
  <w:num w:numId="15">
    <w:abstractNumId w:val="10"/>
  </w:num>
  <w:num w:numId="16">
    <w:abstractNumId w:val="5"/>
  </w:num>
  <w:num w:numId="17">
    <w:abstractNumId w:val="2"/>
  </w:num>
  <w:num w:numId="18">
    <w:abstractNumId w:val="17"/>
  </w:num>
  <w:num w:numId="19">
    <w:abstractNumId w:val="4"/>
  </w:num>
  <w:num w:numId="20">
    <w:abstractNumId w:val="11"/>
  </w:num>
  <w:num w:numId="21">
    <w:abstractNumId w:val="16"/>
  </w:num>
  <w:num w:numId="22">
    <w:abstractNumId w:val="6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030B8"/>
    <w:rsid w:val="00006143"/>
    <w:rsid w:val="00023CB9"/>
    <w:rsid w:val="0002435A"/>
    <w:rsid w:val="000549F0"/>
    <w:rsid w:val="00062B4A"/>
    <w:rsid w:val="000664B4"/>
    <w:rsid w:val="00091E47"/>
    <w:rsid w:val="000D6EA8"/>
    <w:rsid w:val="000E40C2"/>
    <w:rsid w:val="0011076F"/>
    <w:rsid w:val="00125085"/>
    <w:rsid w:val="0013097B"/>
    <w:rsid w:val="0013272F"/>
    <w:rsid w:val="001357F2"/>
    <w:rsid w:val="00137675"/>
    <w:rsid w:val="00137BDD"/>
    <w:rsid w:val="00144DE2"/>
    <w:rsid w:val="00177389"/>
    <w:rsid w:val="0018382A"/>
    <w:rsid w:val="001A09A0"/>
    <w:rsid w:val="001A7608"/>
    <w:rsid w:val="001B468C"/>
    <w:rsid w:val="001D1B0F"/>
    <w:rsid w:val="001D27A4"/>
    <w:rsid w:val="001E04E5"/>
    <w:rsid w:val="002104F5"/>
    <w:rsid w:val="00232A2C"/>
    <w:rsid w:val="00270C3A"/>
    <w:rsid w:val="00295F30"/>
    <w:rsid w:val="002B6B73"/>
    <w:rsid w:val="002C4AC9"/>
    <w:rsid w:val="002C57E5"/>
    <w:rsid w:val="002C70C5"/>
    <w:rsid w:val="002E12C0"/>
    <w:rsid w:val="003011A4"/>
    <w:rsid w:val="003012AF"/>
    <w:rsid w:val="003045EC"/>
    <w:rsid w:val="003374F9"/>
    <w:rsid w:val="00337617"/>
    <w:rsid w:val="00355945"/>
    <w:rsid w:val="00360B01"/>
    <w:rsid w:val="0038024C"/>
    <w:rsid w:val="003822DB"/>
    <w:rsid w:val="003B07A2"/>
    <w:rsid w:val="003B14D6"/>
    <w:rsid w:val="003B279B"/>
    <w:rsid w:val="003C0597"/>
    <w:rsid w:val="003C530E"/>
    <w:rsid w:val="003D7C34"/>
    <w:rsid w:val="003E1ACD"/>
    <w:rsid w:val="003E1CF8"/>
    <w:rsid w:val="003E73D2"/>
    <w:rsid w:val="003F26CD"/>
    <w:rsid w:val="004122BF"/>
    <w:rsid w:val="004155A4"/>
    <w:rsid w:val="00426CA9"/>
    <w:rsid w:val="004507F4"/>
    <w:rsid w:val="00470FE3"/>
    <w:rsid w:val="00473DC5"/>
    <w:rsid w:val="004A1A10"/>
    <w:rsid w:val="004A1A5C"/>
    <w:rsid w:val="004A4F56"/>
    <w:rsid w:val="004B0637"/>
    <w:rsid w:val="004B7E19"/>
    <w:rsid w:val="00502000"/>
    <w:rsid w:val="00525639"/>
    <w:rsid w:val="0056499E"/>
    <w:rsid w:val="00582462"/>
    <w:rsid w:val="0058626D"/>
    <w:rsid w:val="005C7912"/>
    <w:rsid w:val="005D2514"/>
    <w:rsid w:val="005F42BA"/>
    <w:rsid w:val="00621A86"/>
    <w:rsid w:val="00634D05"/>
    <w:rsid w:val="00635E7C"/>
    <w:rsid w:val="006530DF"/>
    <w:rsid w:val="00655EA1"/>
    <w:rsid w:val="00656FC6"/>
    <w:rsid w:val="006648F5"/>
    <w:rsid w:val="00664B51"/>
    <w:rsid w:val="006A71F9"/>
    <w:rsid w:val="006B0F73"/>
    <w:rsid w:val="006D63E3"/>
    <w:rsid w:val="006E12BE"/>
    <w:rsid w:val="006F0C3B"/>
    <w:rsid w:val="006F2544"/>
    <w:rsid w:val="006F6AA9"/>
    <w:rsid w:val="00702091"/>
    <w:rsid w:val="00732F5C"/>
    <w:rsid w:val="00737EE3"/>
    <w:rsid w:val="007633F7"/>
    <w:rsid w:val="00771AD7"/>
    <w:rsid w:val="0077566B"/>
    <w:rsid w:val="00794185"/>
    <w:rsid w:val="007B279C"/>
    <w:rsid w:val="007B289A"/>
    <w:rsid w:val="007D0616"/>
    <w:rsid w:val="007D2F86"/>
    <w:rsid w:val="007D53E7"/>
    <w:rsid w:val="007E3E1C"/>
    <w:rsid w:val="007E4BFE"/>
    <w:rsid w:val="008056D4"/>
    <w:rsid w:val="00821E0E"/>
    <w:rsid w:val="00827DFF"/>
    <w:rsid w:val="008332D0"/>
    <w:rsid w:val="00850729"/>
    <w:rsid w:val="00865266"/>
    <w:rsid w:val="00882EB3"/>
    <w:rsid w:val="00885843"/>
    <w:rsid w:val="00890BA0"/>
    <w:rsid w:val="008915C7"/>
    <w:rsid w:val="008A636B"/>
    <w:rsid w:val="008A7F75"/>
    <w:rsid w:val="008B5294"/>
    <w:rsid w:val="008D68B8"/>
    <w:rsid w:val="008F6447"/>
    <w:rsid w:val="00943C97"/>
    <w:rsid w:val="00960917"/>
    <w:rsid w:val="00980382"/>
    <w:rsid w:val="009B5C86"/>
    <w:rsid w:val="00A03CB6"/>
    <w:rsid w:val="00A1439F"/>
    <w:rsid w:val="00A21134"/>
    <w:rsid w:val="00A33D48"/>
    <w:rsid w:val="00A36E83"/>
    <w:rsid w:val="00A532FD"/>
    <w:rsid w:val="00A87925"/>
    <w:rsid w:val="00A91953"/>
    <w:rsid w:val="00AD4B96"/>
    <w:rsid w:val="00AF4393"/>
    <w:rsid w:val="00B01C18"/>
    <w:rsid w:val="00B02E4E"/>
    <w:rsid w:val="00B04E05"/>
    <w:rsid w:val="00B219B1"/>
    <w:rsid w:val="00B27601"/>
    <w:rsid w:val="00B31A72"/>
    <w:rsid w:val="00B53D7F"/>
    <w:rsid w:val="00B74C1B"/>
    <w:rsid w:val="00B81C60"/>
    <w:rsid w:val="00BA0F7A"/>
    <w:rsid w:val="00BA593C"/>
    <w:rsid w:val="00BB1CF0"/>
    <w:rsid w:val="00BB6292"/>
    <w:rsid w:val="00BB62FB"/>
    <w:rsid w:val="00BC104D"/>
    <w:rsid w:val="00BD33FA"/>
    <w:rsid w:val="00BD55D7"/>
    <w:rsid w:val="00BD61CB"/>
    <w:rsid w:val="00BF0870"/>
    <w:rsid w:val="00BF1F17"/>
    <w:rsid w:val="00C05A9A"/>
    <w:rsid w:val="00C05EB5"/>
    <w:rsid w:val="00C32D52"/>
    <w:rsid w:val="00C36008"/>
    <w:rsid w:val="00C41239"/>
    <w:rsid w:val="00C509BF"/>
    <w:rsid w:val="00C607B8"/>
    <w:rsid w:val="00C82721"/>
    <w:rsid w:val="00C942F6"/>
    <w:rsid w:val="00CA02D7"/>
    <w:rsid w:val="00CD1063"/>
    <w:rsid w:val="00CD7E35"/>
    <w:rsid w:val="00CE1102"/>
    <w:rsid w:val="00D04F17"/>
    <w:rsid w:val="00D07155"/>
    <w:rsid w:val="00D342C2"/>
    <w:rsid w:val="00D6650B"/>
    <w:rsid w:val="00D75233"/>
    <w:rsid w:val="00D75276"/>
    <w:rsid w:val="00D94445"/>
    <w:rsid w:val="00DA0F23"/>
    <w:rsid w:val="00DA7D6C"/>
    <w:rsid w:val="00DB1710"/>
    <w:rsid w:val="00DB6AC3"/>
    <w:rsid w:val="00DC3C0D"/>
    <w:rsid w:val="00DC740D"/>
    <w:rsid w:val="00DF3E5A"/>
    <w:rsid w:val="00E14166"/>
    <w:rsid w:val="00E1610A"/>
    <w:rsid w:val="00E221CF"/>
    <w:rsid w:val="00E40E20"/>
    <w:rsid w:val="00E847CC"/>
    <w:rsid w:val="00E961D3"/>
    <w:rsid w:val="00EB1AA8"/>
    <w:rsid w:val="00EB460D"/>
    <w:rsid w:val="00EC6400"/>
    <w:rsid w:val="00ED7E86"/>
    <w:rsid w:val="00EE77A7"/>
    <w:rsid w:val="00EF27EA"/>
    <w:rsid w:val="00EF2E2C"/>
    <w:rsid w:val="00F0178E"/>
    <w:rsid w:val="00F243BC"/>
    <w:rsid w:val="00F54AD9"/>
    <w:rsid w:val="00F54C05"/>
    <w:rsid w:val="00F62B45"/>
    <w:rsid w:val="00F63C92"/>
    <w:rsid w:val="00F81FE2"/>
    <w:rsid w:val="00FA1B59"/>
    <w:rsid w:val="00FA407D"/>
    <w:rsid w:val="00FA462F"/>
    <w:rsid w:val="00FA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  <w:style w:type="table" w:styleId="TableGrid">
    <w:name w:val="Table Grid"/>
    <w:basedOn w:val="TableNormal"/>
    <w:locked/>
    <w:rsid w:val="00301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  <w:style w:type="table" w:styleId="TableGrid">
    <w:name w:val="Table Grid"/>
    <w:basedOn w:val="TableNormal"/>
    <w:locked/>
    <w:rsid w:val="00301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 The “Required at visits” column indicates when the item is required during follow-up per-protocol</vt:lpstr>
    </vt:vector>
  </TitlesOfParts>
  <Company>FHI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The “Required at visits” column indicates when the item is required during follow-up per-protocol</dc:title>
  <dc:creator>Ashley Mayo (US - NC)</dc:creator>
  <cp:lastModifiedBy>Sherri Johnson (US - DC)</cp:lastModifiedBy>
  <cp:revision>2</cp:revision>
  <cp:lastPrinted>2012-07-18T11:54:00Z</cp:lastPrinted>
  <dcterms:created xsi:type="dcterms:W3CDTF">2013-11-04T18:57:00Z</dcterms:created>
  <dcterms:modified xsi:type="dcterms:W3CDTF">2013-11-04T18:57:00Z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-1426620203</vt:i4>
  </property>
  <property fmtid="{D5CDD505-2E9C-101B-9397-08002B2CF9AE}" pid="4" name="_EmailSubject">
    <vt:lpwstr>MTN-024 SSP Manual (Sections 1-6, TOC, and Version Ctrl)</vt:lpwstr>
  </property>
  <property fmtid="{D5CDD505-2E9C-101B-9397-08002B2CF9AE}" pid="5" name="_AuthorEmail">
    <vt:lpwstr>SJohnson@fhi360.org</vt:lpwstr>
  </property>
  <property fmtid="{D5CDD505-2E9C-101B-9397-08002B2CF9AE}" pid="6" name="_AuthorEmailDisplayName">
    <vt:lpwstr>Sherri Johnson</vt:lpwstr>
  </property>
  <property fmtid="{D5CDD505-2E9C-101B-9397-08002B2CF9AE}" pid="7" name="_PreviousAdHocReviewCycleID">
    <vt:i4>-1426620203</vt:i4>
  </property>
</Properties>
</file>